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9B6" w:rsidRPr="002839B6" w:rsidRDefault="002839B6" w:rsidP="002839B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39B6">
        <w:rPr>
          <w:rFonts w:ascii="Times New Roman" w:eastAsia="Times New Roman" w:hAnsi="Times New Roman" w:cs="Times New Roman"/>
          <w:b/>
          <w:sz w:val="24"/>
          <w:szCs w:val="24"/>
        </w:rPr>
        <w:t>EMANCIPATION PROCLAMATION</w:t>
      </w:r>
    </w:p>
    <w:p w:rsidR="002839B6" w:rsidRDefault="002839B6" w:rsidP="00350D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39B6">
        <w:rPr>
          <w:rFonts w:ascii="Times New Roman" w:eastAsia="Times New Roman" w:hAnsi="Times New Roman" w:cs="Times New Roman"/>
          <w:sz w:val="20"/>
          <w:szCs w:val="20"/>
        </w:rPr>
        <w:t>Whereas on the 22nd day of September, A.D. 1862, a proclamation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was issued by the President of the United States, containing,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among other things, the following, to wit:</w:t>
      </w:r>
    </w:p>
    <w:p w:rsidR="00CD079A" w:rsidRDefault="002839B6" w:rsidP="00350D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39B6">
        <w:rPr>
          <w:rFonts w:ascii="Times New Roman" w:eastAsia="Times New Roman" w:hAnsi="Times New Roman" w:cs="Times New Roman"/>
          <w:sz w:val="20"/>
          <w:szCs w:val="20"/>
        </w:rPr>
        <w:t>"That on the 1st day of January, A.D. 1863, all persons held as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slaves within any State or designated part of a State the people</w:t>
      </w:r>
      <w:r w:rsidR="00DC65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whereof shall then be in rebellion against the United States shall</w:t>
      </w:r>
      <w:r w:rsidR="00DC65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be then, thenceforward, and forever free; and the executive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government of the United States, including the military and naval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authority thereof, will recognize and maintain the freedom of such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persons and will do no act or acts to repress such persons, or any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of them, in any efforts they may make for their actual freedom.</w:t>
      </w:r>
    </w:p>
    <w:p w:rsidR="00350DE0" w:rsidRDefault="002839B6" w:rsidP="00350D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39B6">
        <w:rPr>
          <w:rFonts w:ascii="Times New Roman" w:eastAsia="Times New Roman" w:hAnsi="Times New Roman" w:cs="Times New Roman"/>
          <w:sz w:val="20"/>
          <w:szCs w:val="20"/>
        </w:rPr>
        <w:t>"That the executive will on the 1st day of January aforesaid,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by proclamation, designate the States and parts of States, if any,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in which the people thereof, respectively, shall then be in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rebellion against the United States; and the fact that any State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or the people thereof shall on that day be in good faith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represented in the Congress of the United States by members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chosen thereto at elections wherein a majority of the qualified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voters of such States shall have participated shall, in the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absence of strong countervailing testimony, be deemed conclusive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evidence that such State and the people thereof are not then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in rebellion against the United States."</w:t>
      </w:r>
    </w:p>
    <w:p w:rsidR="00350DE0" w:rsidRDefault="002839B6" w:rsidP="00350D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39B6">
        <w:rPr>
          <w:rFonts w:ascii="Times New Roman" w:eastAsia="Times New Roman" w:hAnsi="Times New Roman" w:cs="Times New Roman"/>
          <w:sz w:val="20"/>
          <w:szCs w:val="20"/>
        </w:rPr>
        <w:t>Now, therefore, I, Abraham Lincoln, President of the United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States, by virtue of the power in me vested as Commander-In-Chief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of the Army and Navy of the United States in time of actual armed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rebellion against the authority and government of the United States,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 xml:space="preserve">and as a fit and necessary war measure for </w:t>
      </w:r>
      <w:r w:rsidR="00350DE0" w:rsidRPr="002839B6">
        <w:rPr>
          <w:rFonts w:ascii="Times New Roman" w:eastAsia="Times New Roman" w:hAnsi="Times New Roman" w:cs="Times New Roman"/>
          <w:sz w:val="20"/>
          <w:szCs w:val="20"/>
        </w:rPr>
        <w:t>suppressing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 xml:space="preserve"> said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rebellion, do, on this 1st day of January, A.D. 1863, and in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accordance with my purpose so to do, publicly proclaimed for the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full period of one hundred days from the first day above mentioned,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order and designate as the States and parts of States wherein the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people thereof, respectively, are this day in rebellion against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the United States the following, to wit:</w:t>
      </w:r>
    </w:p>
    <w:p w:rsidR="00350DE0" w:rsidRDefault="002839B6" w:rsidP="00350D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39B6">
        <w:rPr>
          <w:rFonts w:ascii="Times New Roman" w:eastAsia="Times New Roman" w:hAnsi="Times New Roman" w:cs="Times New Roman"/>
          <w:sz w:val="20"/>
          <w:szCs w:val="20"/>
        </w:rPr>
        <w:t>Arkansas, Texas, Louisiana (except the parishes of St. Bernard,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839B6">
        <w:rPr>
          <w:rFonts w:ascii="Times New Roman" w:eastAsia="Times New Roman" w:hAnsi="Times New Roman" w:cs="Times New Roman"/>
          <w:sz w:val="20"/>
          <w:szCs w:val="20"/>
        </w:rPr>
        <w:t>Palquemines</w:t>
      </w:r>
      <w:proofErr w:type="spellEnd"/>
      <w:r w:rsidRPr="002839B6">
        <w:rPr>
          <w:rFonts w:ascii="Times New Roman" w:eastAsia="Times New Roman" w:hAnsi="Times New Roman" w:cs="Times New Roman"/>
          <w:sz w:val="20"/>
          <w:szCs w:val="20"/>
        </w:rPr>
        <w:t>, Jefferson, St. John, St. Charles, St. James, Ascension,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 xml:space="preserve">Assumption, </w:t>
      </w:r>
      <w:proofErr w:type="spellStart"/>
      <w:r w:rsidRPr="002839B6">
        <w:rPr>
          <w:rFonts w:ascii="Times New Roman" w:eastAsia="Times New Roman" w:hAnsi="Times New Roman" w:cs="Times New Roman"/>
          <w:sz w:val="20"/>
          <w:szCs w:val="20"/>
        </w:rPr>
        <w:t>Terrebone</w:t>
      </w:r>
      <w:proofErr w:type="spellEnd"/>
      <w:r w:rsidRPr="002839B6">
        <w:rPr>
          <w:rFonts w:ascii="Times New Roman" w:eastAsia="Times New Roman" w:hAnsi="Times New Roman" w:cs="Times New Roman"/>
          <w:sz w:val="20"/>
          <w:szCs w:val="20"/>
        </w:rPr>
        <w:t>, Lafourche, St. Mary, St. Martin, and Orleans,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including the city of New Orleans), Mississippi, Alabama, Florida,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Georgia, South Carolina, North Carolina, and Virginia (except the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forty-eight counties designated as West Virginia, and also the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 xml:space="preserve">counties of Berkeley, </w:t>
      </w:r>
      <w:proofErr w:type="spellStart"/>
      <w:r w:rsidRPr="002839B6">
        <w:rPr>
          <w:rFonts w:ascii="Times New Roman" w:eastAsia="Times New Roman" w:hAnsi="Times New Roman" w:cs="Times New Roman"/>
          <w:sz w:val="20"/>
          <w:szCs w:val="20"/>
        </w:rPr>
        <w:t>Accomac</w:t>
      </w:r>
      <w:proofErr w:type="spellEnd"/>
      <w:r w:rsidRPr="002839B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2839B6">
        <w:rPr>
          <w:rFonts w:ascii="Times New Roman" w:eastAsia="Times New Roman" w:hAnsi="Times New Roman" w:cs="Times New Roman"/>
          <w:sz w:val="20"/>
          <w:szCs w:val="20"/>
        </w:rPr>
        <w:t>Morthhampton</w:t>
      </w:r>
      <w:proofErr w:type="spellEnd"/>
      <w:r w:rsidRPr="002839B6">
        <w:rPr>
          <w:rFonts w:ascii="Times New Roman" w:eastAsia="Times New Roman" w:hAnsi="Times New Roman" w:cs="Times New Roman"/>
          <w:sz w:val="20"/>
          <w:szCs w:val="20"/>
        </w:rPr>
        <w:t>, Elizabeth City, York,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Princess Anne, and Norfolk, including the cities of Norfolk and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Portsmouth), and which excepted parts are for the present left</w:t>
      </w:r>
      <w:r w:rsidR="00350DE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precisely as if this proclamation were not issued.</w:t>
      </w:r>
    </w:p>
    <w:p w:rsidR="00CD079A" w:rsidRDefault="002839B6" w:rsidP="00350D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39B6">
        <w:rPr>
          <w:rFonts w:ascii="Times New Roman" w:eastAsia="Times New Roman" w:hAnsi="Times New Roman" w:cs="Times New Roman"/>
          <w:sz w:val="20"/>
          <w:szCs w:val="20"/>
        </w:rPr>
        <w:t>And by virtue of the power and for the purpose aforesaid, I do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order and declare that all persons held as slaves within said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designated States and parts of States are, and henceforward shall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be, free; and that the Executive Government of the United States,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including the military and naval authorities thereof, will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recognize and maintain the freedom of said persons.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839B6" w:rsidRPr="002839B6" w:rsidRDefault="002839B6" w:rsidP="00350D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39B6">
        <w:rPr>
          <w:rFonts w:ascii="Times New Roman" w:eastAsia="Times New Roman" w:hAnsi="Times New Roman" w:cs="Times New Roman"/>
          <w:sz w:val="20"/>
          <w:szCs w:val="20"/>
        </w:rPr>
        <w:t>And I hereby enjoin upon the people so declared to be free to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abstain from all violence, unless in necessary self-defense; and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I recommend to them that, in all case when allowed, they labor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faithf</w:t>
      </w:r>
      <w:bookmarkStart w:id="0" w:name="_GoBack"/>
      <w:bookmarkEnd w:id="0"/>
      <w:r w:rsidRPr="002839B6">
        <w:rPr>
          <w:rFonts w:ascii="Times New Roman" w:eastAsia="Times New Roman" w:hAnsi="Times New Roman" w:cs="Times New Roman"/>
          <w:sz w:val="20"/>
          <w:szCs w:val="20"/>
        </w:rPr>
        <w:t>ully for reasonable wages.</w:t>
      </w:r>
    </w:p>
    <w:p w:rsidR="002839B6" w:rsidRPr="002839B6" w:rsidRDefault="002839B6" w:rsidP="00350D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839B6">
        <w:rPr>
          <w:rFonts w:ascii="Times New Roman" w:eastAsia="Times New Roman" w:hAnsi="Times New Roman" w:cs="Times New Roman"/>
          <w:sz w:val="20"/>
          <w:szCs w:val="20"/>
        </w:rPr>
        <w:t>And I further declare and make known that such persons of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suitable condition will be received into the armed service of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the United States to garrison forts, positions, stations, and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other places, and to man vessels of all sorts in said service.</w:t>
      </w:r>
    </w:p>
    <w:p w:rsidR="00AB03EE" w:rsidRPr="002839B6" w:rsidRDefault="002839B6" w:rsidP="00350DE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39B6">
        <w:rPr>
          <w:rFonts w:ascii="Times New Roman" w:eastAsia="Times New Roman" w:hAnsi="Times New Roman" w:cs="Times New Roman"/>
          <w:sz w:val="20"/>
          <w:szCs w:val="20"/>
        </w:rPr>
        <w:t>And upon this act, sincerely believed to be an act of justice,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warranted by the Constitution upon military necessity, I invoke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the considerate judgment of mankind and the gracious favor</w:t>
      </w:r>
      <w:r w:rsidR="00CD07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839B6">
        <w:rPr>
          <w:rFonts w:ascii="Times New Roman" w:eastAsia="Times New Roman" w:hAnsi="Times New Roman" w:cs="Times New Roman"/>
          <w:sz w:val="20"/>
          <w:szCs w:val="20"/>
        </w:rPr>
        <w:t>of Almighty God.</w:t>
      </w:r>
    </w:p>
    <w:sectPr w:rsidR="00AB03EE" w:rsidRPr="00283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9B6"/>
    <w:rsid w:val="0006221F"/>
    <w:rsid w:val="00220063"/>
    <w:rsid w:val="002839B6"/>
    <w:rsid w:val="00350DE0"/>
    <w:rsid w:val="005B0A6C"/>
    <w:rsid w:val="00CD079A"/>
    <w:rsid w:val="00DC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9583C9-67BB-4F90-A3F6-7852C660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83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07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75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Devine</dc:creator>
  <cp:keywords/>
  <dc:description/>
  <cp:lastModifiedBy>Patrick Devine</cp:lastModifiedBy>
  <cp:revision>1</cp:revision>
  <dcterms:created xsi:type="dcterms:W3CDTF">2016-01-16T00:23:00Z</dcterms:created>
  <dcterms:modified xsi:type="dcterms:W3CDTF">2016-01-17T13:44:00Z</dcterms:modified>
</cp:coreProperties>
</file>